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A4B3" w14:textId="77777777" w:rsidR="000C1311" w:rsidRPr="000C1311" w:rsidRDefault="000C1311" w:rsidP="000C1311">
      <w:pPr>
        <w:jc w:val="center"/>
        <w:rPr>
          <w:b/>
          <w:bCs/>
          <w:sz w:val="28"/>
          <w:szCs w:val="28"/>
          <w:u w:val="single"/>
        </w:rPr>
      </w:pPr>
      <w:r w:rsidRPr="000C1311">
        <w:rPr>
          <w:b/>
          <w:bCs/>
          <w:sz w:val="28"/>
          <w:szCs w:val="28"/>
          <w:u w:val="single"/>
        </w:rPr>
        <w:t>Instructions for Christmas Carol Jeopardy</w:t>
      </w:r>
    </w:p>
    <w:p w14:paraId="429B50D7" w14:textId="1869403A" w:rsidR="000C1311" w:rsidRPr="000C1311" w:rsidRDefault="000C1311" w:rsidP="000C1311">
      <w:pPr>
        <w:jc w:val="center"/>
        <w:rPr>
          <w:b/>
          <w:bCs/>
          <w:sz w:val="24"/>
          <w:szCs w:val="24"/>
          <w:u w:val="single"/>
        </w:rPr>
      </w:pPr>
      <w:r w:rsidRPr="000C1311">
        <w:rPr>
          <w:sz w:val="24"/>
          <w:szCs w:val="24"/>
        </w:rPr>
        <w:t xml:space="preserve">Open the PowerPoint from the </w:t>
      </w:r>
      <w:proofErr w:type="gramStart"/>
      <w:r w:rsidRPr="000C1311">
        <w:rPr>
          <w:sz w:val="24"/>
          <w:szCs w:val="24"/>
        </w:rPr>
        <w:t>website, and</w:t>
      </w:r>
      <w:proofErr w:type="gramEnd"/>
      <w:r w:rsidRPr="000C1311">
        <w:rPr>
          <w:sz w:val="24"/>
          <w:szCs w:val="24"/>
        </w:rPr>
        <w:t xml:space="preserve"> start the presentation.</w:t>
      </w:r>
    </w:p>
    <w:p w14:paraId="07689875" w14:textId="0C5B63B4" w:rsidR="000C1311" w:rsidRDefault="000C1311" w:rsidP="000C1311"/>
    <w:p w14:paraId="290CAC43" w14:textId="0FC8B94B" w:rsidR="000C1311" w:rsidRDefault="000C1311" w:rsidP="000C1311">
      <w:pPr>
        <w:rPr>
          <w:u w:val="single"/>
        </w:rPr>
      </w:pPr>
      <w:r>
        <w:rPr>
          <w:u w:val="single"/>
        </w:rPr>
        <w:t>Team Instructions</w:t>
      </w:r>
    </w:p>
    <w:p w14:paraId="22793156" w14:textId="12886EC7" w:rsidR="000C1311" w:rsidRDefault="000C1311" w:rsidP="000C1311">
      <w:pPr>
        <w:pStyle w:val="ListParagraph"/>
        <w:numPr>
          <w:ilvl w:val="0"/>
          <w:numId w:val="1"/>
        </w:numPr>
      </w:pPr>
      <w:r>
        <w:t>The team with the oldest person gets to pick the first question.</w:t>
      </w:r>
    </w:p>
    <w:p w14:paraId="170E849D" w14:textId="423B0C59" w:rsidR="000C1311" w:rsidRDefault="000C1311" w:rsidP="000C1311">
      <w:pPr>
        <w:pStyle w:val="ListParagraph"/>
        <w:numPr>
          <w:ilvl w:val="0"/>
          <w:numId w:val="1"/>
        </w:numPr>
      </w:pPr>
      <w:r>
        <w:t>Have them select a question from one of the six categories.</w:t>
      </w:r>
    </w:p>
    <w:p w14:paraId="6E559B4E" w14:textId="28A88AF9" w:rsidR="000C1311" w:rsidRDefault="000C1311" w:rsidP="000C1311">
      <w:pPr>
        <w:pStyle w:val="ListParagraph"/>
        <w:numPr>
          <w:ilvl w:val="0"/>
          <w:numId w:val="1"/>
        </w:numPr>
      </w:pPr>
      <w:r>
        <w:t>Click the word QUESTION in the corresponding box.</w:t>
      </w:r>
    </w:p>
    <w:p w14:paraId="64E83FDB" w14:textId="242C03C0" w:rsidR="000C1311" w:rsidRDefault="000C1311" w:rsidP="000C1311">
      <w:pPr>
        <w:pStyle w:val="ListParagraph"/>
        <w:numPr>
          <w:ilvl w:val="0"/>
          <w:numId w:val="1"/>
        </w:numPr>
      </w:pPr>
      <w:r>
        <w:t>The question slide will appear, and the Christmas carol will automatically start playing.</w:t>
      </w:r>
    </w:p>
    <w:p w14:paraId="4798AAE6" w14:textId="641892F0" w:rsidR="000C1311" w:rsidRDefault="000C1311" w:rsidP="000C1311">
      <w:pPr>
        <w:pStyle w:val="ListParagraph"/>
        <w:numPr>
          <w:ilvl w:val="0"/>
          <w:numId w:val="1"/>
        </w:numPr>
      </w:pPr>
      <w:r>
        <w:t>Let the team answer the question.</w:t>
      </w:r>
    </w:p>
    <w:p w14:paraId="1DC9E212" w14:textId="30ABCB51" w:rsidR="000C1311" w:rsidRDefault="000C1311" w:rsidP="000C1311">
      <w:pPr>
        <w:pStyle w:val="ListParagraph"/>
        <w:numPr>
          <w:ilvl w:val="0"/>
          <w:numId w:val="1"/>
        </w:numPr>
      </w:pPr>
      <w:r>
        <w:t>Click the SPACEBAR key to advance to the answer.</w:t>
      </w:r>
    </w:p>
    <w:p w14:paraId="49A39E38" w14:textId="0CFB24F9" w:rsidR="000C1311" w:rsidRDefault="000C1311" w:rsidP="000C1311">
      <w:pPr>
        <w:pStyle w:val="ListParagraph"/>
        <w:numPr>
          <w:ilvl w:val="0"/>
          <w:numId w:val="1"/>
        </w:numPr>
      </w:pPr>
      <w:r>
        <w:t>If the team is correct, they get the points. If they are wrong, the other team gets the points.</w:t>
      </w:r>
    </w:p>
    <w:p w14:paraId="19C60C9F" w14:textId="5D5301EC" w:rsidR="000C1311" w:rsidRDefault="000C1311" w:rsidP="000C1311">
      <w:pPr>
        <w:pStyle w:val="ListParagraph"/>
        <w:numPr>
          <w:ilvl w:val="0"/>
          <w:numId w:val="1"/>
        </w:numPr>
      </w:pPr>
      <w:r>
        <w:t>Click the HOUSE ICON in the bottom right-hand corner. This will return you to the game board. The question that has been answered is now greyed out so it cannot be chosen again</w:t>
      </w:r>
    </w:p>
    <w:p w14:paraId="4FC089A0" w14:textId="0FDDC120" w:rsidR="000C1311" w:rsidRPr="000C1311" w:rsidRDefault="000C1311" w:rsidP="000C1311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Do not hit the SPACEBAR again—this will advance to the next </w:t>
      </w:r>
      <w:proofErr w:type="gramStart"/>
      <w:r>
        <w:rPr>
          <w:b/>
          <w:bCs/>
        </w:rPr>
        <w:t>question,</w:t>
      </w:r>
      <w:proofErr w:type="gramEnd"/>
      <w:r>
        <w:rPr>
          <w:b/>
          <w:bCs/>
        </w:rPr>
        <w:t xml:space="preserve"> NOT take you back to the game board.</w:t>
      </w:r>
    </w:p>
    <w:p w14:paraId="494690F0" w14:textId="0B1DDB3F" w:rsidR="000C1311" w:rsidRDefault="000C1311" w:rsidP="000C1311">
      <w:pPr>
        <w:pStyle w:val="ListParagraph"/>
        <w:numPr>
          <w:ilvl w:val="0"/>
          <w:numId w:val="1"/>
        </w:numPr>
      </w:pPr>
      <w:r>
        <w:t>It is now the next team’s turn to pick a question.</w:t>
      </w:r>
    </w:p>
    <w:p w14:paraId="1370BAEF" w14:textId="4D317847" w:rsidR="000C1311" w:rsidRDefault="000C1311" w:rsidP="000C1311">
      <w:pPr>
        <w:pStyle w:val="ListParagraph"/>
        <w:numPr>
          <w:ilvl w:val="0"/>
          <w:numId w:val="1"/>
        </w:numPr>
      </w:pPr>
      <w:r>
        <w:t>Continue play until all questions have been answered. The team with the highest point value at the end wins!</w:t>
      </w:r>
    </w:p>
    <w:p w14:paraId="7DE013FB" w14:textId="263720F4" w:rsidR="000C1311" w:rsidRDefault="000C1311" w:rsidP="000C1311"/>
    <w:p w14:paraId="2BF7F1F1" w14:textId="4B8DF68C" w:rsidR="000C1311" w:rsidRDefault="000C1311" w:rsidP="000C1311">
      <w:pPr>
        <w:rPr>
          <w:u w:val="single"/>
        </w:rPr>
      </w:pPr>
      <w:r>
        <w:rPr>
          <w:u w:val="single"/>
        </w:rPr>
        <w:t>Individual/For Fun Instructions</w:t>
      </w:r>
    </w:p>
    <w:p w14:paraId="20383AA5" w14:textId="1FAAC462" w:rsidR="000C1311" w:rsidRDefault="000C1311" w:rsidP="000C1311">
      <w:pPr>
        <w:pStyle w:val="ListParagraph"/>
        <w:numPr>
          <w:ilvl w:val="0"/>
          <w:numId w:val="2"/>
        </w:numPr>
      </w:pPr>
      <w:r>
        <w:t>Choose a question from one of the six categories.</w:t>
      </w:r>
    </w:p>
    <w:p w14:paraId="330C0E74" w14:textId="77777777" w:rsidR="000C1311" w:rsidRDefault="000C1311" w:rsidP="000C1311">
      <w:pPr>
        <w:pStyle w:val="ListParagraph"/>
        <w:numPr>
          <w:ilvl w:val="0"/>
          <w:numId w:val="2"/>
        </w:numPr>
      </w:pPr>
      <w:r>
        <w:t>Click the word QUESTION in the corresponding box.</w:t>
      </w:r>
    </w:p>
    <w:p w14:paraId="70933ECC" w14:textId="77777777" w:rsidR="000C1311" w:rsidRDefault="000C1311" w:rsidP="000C1311">
      <w:pPr>
        <w:pStyle w:val="ListParagraph"/>
        <w:numPr>
          <w:ilvl w:val="0"/>
          <w:numId w:val="2"/>
        </w:numPr>
      </w:pPr>
      <w:r>
        <w:t>The question slide will appear, and the Christmas carol will automatically start playing.</w:t>
      </w:r>
    </w:p>
    <w:p w14:paraId="5BDCFCF6" w14:textId="10ECEFBB" w:rsidR="000C1311" w:rsidRDefault="000C1311" w:rsidP="000C1311">
      <w:pPr>
        <w:pStyle w:val="ListParagraph"/>
        <w:numPr>
          <w:ilvl w:val="0"/>
          <w:numId w:val="2"/>
        </w:numPr>
      </w:pPr>
      <w:r>
        <w:t>Answer the question.</w:t>
      </w:r>
    </w:p>
    <w:p w14:paraId="47E15617" w14:textId="77777777" w:rsidR="000C1311" w:rsidRDefault="000C1311" w:rsidP="000C1311">
      <w:pPr>
        <w:pStyle w:val="ListParagraph"/>
        <w:numPr>
          <w:ilvl w:val="0"/>
          <w:numId w:val="2"/>
        </w:numPr>
      </w:pPr>
      <w:r>
        <w:t>Click the SPACEBAR key to advance to the answer.</w:t>
      </w:r>
    </w:p>
    <w:p w14:paraId="753CA828" w14:textId="76D5DDC0" w:rsidR="000C1311" w:rsidRDefault="000C1311" w:rsidP="000C1311">
      <w:pPr>
        <w:pStyle w:val="ListParagraph"/>
        <w:numPr>
          <w:ilvl w:val="0"/>
          <w:numId w:val="2"/>
        </w:numPr>
      </w:pPr>
      <w:r>
        <w:t>If you are correct, you get the points. If you are wrong, no points will be rewarded (you do not have to subtract points from your score)</w:t>
      </w:r>
    </w:p>
    <w:p w14:paraId="1E697E74" w14:textId="77777777" w:rsidR="000C1311" w:rsidRDefault="000C1311" w:rsidP="000C1311">
      <w:pPr>
        <w:pStyle w:val="ListParagraph"/>
        <w:numPr>
          <w:ilvl w:val="0"/>
          <w:numId w:val="2"/>
        </w:numPr>
      </w:pPr>
      <w:r>
        <w:t>Click the HOUSE ICON in the bottom right-hand corner. This will return you to the game board. The question that has been answered is now greyed out so it cannot be chosen again</w:t>
      </w:r>
    </w:p>
    <w:p w14:paraId="5024E3EF" w14:textId="77777777" w:rsidR="000C1311" w:rsidRPr="000C1311" w:rsidRDefault="000C1311" w:rsidP="000C1311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Do not hit the SPACEBAR again—this will advance to the next </w:t>
      </w:r>
      <w:proofErr w:type="gramStart"/>
      <w:r>
        <w:rPr>
          <w:b/>
          <w:bCs/>
        </w:rPr>
        <w:t>question,</w:t>
      </w:r>
      <w:proofErr w:type="gramEnd"/>
      <w:r>
        <w:rPr>
          <w:b/>
          <w:bCs/>
        </w:rPr>
        <w:t xml:space="preserve"> NOT take you back to the game board.</w:t>
      </w:r>
    </w:p>
    <w:p w14:paraId="05A91434" w14:textId="0BC9BC32" w:rsidR="000C1311" w:rsidRDefault="000C1311" w:rsidP="000C1311">
      <w:pPr>
        <w:pStyle w:val="ListParagraph"/>
        <w:numPr>
          <w:ilvl w:val="0"/>
          <w:numId w:val="2"/>
        </w:numPr>
      </w:pPr>
      <w:r>
        <w:t>Continue play until all questions have been answered.</w:t>
      </w:r>
    </w:p>
    <w:p w14:paraId="1CDB7070" w14:textId="49F85EAC" w:rsidR="000C1311" w:rsidRPr="000C1311" w:rsidRDefault="000C1311" w:rsidP="000C1311">
      <w:pPr>
        <w:rPr>
          <w:b/>
          <w:bCs/>
          <w:u w:val="single"/>
        </w:rPr>
      </w:pPr>
      <w:r w:rsidRPr="000C1311">
        <w:rPr>
          <w:b/>
          <w:bCs/>
          <w:u w:val="single"/>
        </w:rPr>
        <w:t>Prayer:</w:t>
      </w:r>
    </w:p>
    <w:p w14:paraId="5854C1D4" w14:textId="52F3888A" w:rsidR="000C1311" w:rsidRDefault="000C1311" w:rsidP="000C1311">
      <w:proofErr w:type="gramStart"/>
      <w:r>
        <w:rPr>
          <w:b/>
          <w:bCs/>
        </w:rPr>
        <w:t>Let’s</w:t>
      </w:r>
      <w:proofErr w:type="gramEnd"/>
      <w:r>
        <w:rPr>
          <w:b/>
          <w:bCs/>
        </w:rPr>
        <w:t xml:space="preserve"> sing this prayer to the tune of “O Little Town of Bethlehem”</w:t>
      </w:r>
    </w:p>
    <w:p w14:paraId="7B79381E" w14:textId="48A064BC" w:rsidR="000C1311" w:rsidRPr="000C1311" w:rsidRDefault="000C1311" w:rsidP="000C1311">
      <w:r>
        <w:t xml:space="preserve">O Jesus, </w:t>
      </w:r>
      <w:proofErr w:type="gramStart"/>
      <w:r>
        <w:t>you’re</w:t>
      </w:r>
      <w:proofErr w:type="gramEnd"/>
      <w:r>
        <w:t xml:space="preserve"> my Lord and King.</w:t>
      </w:r>
      <w:r>
        <w:br/>
        <w:t>I want to love you more.</w:t>
      </w:r>
      <w:r>
        <w:br/>
        <w:t>Look down on me and grow in me.</w:t>
      </w:r>
      <w:r>
        <w:br/>
        <w:t>Your ways, your will, your word.</w:t>
      </w:r>
      <w:r>
        <w:br/>
        <w:t>Amen.</w:t>
      </w:r>
    </w:p>
    <w:sectPr w:rsidR="000C1311" w:rsidRPr="000C1311" w:rsidSect="000C1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F6C17"/>
    <w:multiLevelType w:val="hybridMultilevel"/>
    <w:tmpl w:val="5F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521A"/>
    <w:multiLevelType w:val="hybridMultilevel"/>
    <w:tmpl w:val="3CCCB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1"/>
    <w:rsid w:val="000C1311"/>
    <w:rsid w:val="00B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75AB"/>
  <w15:chartTrackingRefBased/>
  <w15:docId w15:val="{F8D5732E-AEEA-4CD8-AE53-7468F7C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2020-12-08T19:05:00Z</dcterms:created>
  <dcterms:modified xsi:type="dcterms:W3CDTF">2020-12-08T19:12:00Z</dcterms:modified>
</cp:coreProperties>
</file>