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15FE0" w14:textId="12075446" w:rsidR="0020206E" w:rsidRDefault="005A13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Zion Lutheran Church Council Meeting Agenda</w:t>
      </w:r>
    </w:p>
    <w:p w14:paraId="3E38AFE3" w14:textId="7E97F6E8" w:rsidR="005A1335" w:rsidRDefault="0071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18</w:t>
      </w:r>
      <w:r w:rsidR="005A1335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22EADA9A" w14:textId="26D117C5" w:rsidR="005A1335" w:rsidRDefault="005A1335">
      <w:pPr>
        <w:rPr>
          <w:rFonts w:ascii="Times New Roman" w:hAnsi="Times New Roman" w:cs="Times New Roman"/>
          <w:sz w:val="24"/>
          <w:szCs w:val="24"/>
        </w:rPr>
      </w:pPr>
    </w:p>
    <w:p w14:paraId="5FE27C99" w14:textId="0965FFAC" w:rsidR="005A1335" w:rsidRDefault="009A003A" w:rsidP="005A1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A1335">
        <w:rPr>
          <w:rFonts w:ascii="Times New Roman" w:hAnsi="Times New Roman" w:cs="Times New Roman"/>
          <w:b/>
          <w:bCs/>
          <w:sz w:val="24"/>
          <w:szCs w:val="24"/>
        </w:rPr>
        <w:t>oll Call</w:t>
      </w:r>
    </w:p>
    <w:p w14:paraId="745D573D" w14:textId="77777777" w:rsidR="009A003A" w:rsidRDefault="009A003A" w:rsidP="005A133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F10648" w14:textId="6A4DBCE1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Devotion/Prayer – Pastor Erin</w:t>
      </w:r>
    </w:p>
    <w:p w14:paraId="4353EB37" w14:textId="057370E7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BF122E" w14:textId="090C5C7C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previous meeting</w:t>
      </w:r>
    </w:p>
    <w:p w14:paraId="3A44AC22" w14:textId="778C58D5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E38E454" w14:textId="768BB27D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</w:p>
    <w:p w14:paraId="684B6FBA" w14:textId="310A1866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56D51F" w14:textId="3C3E8461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Parochial report</w:t>
      </w:r>
    </w:p>
    <w:p w14:paraId="4569549B" w14:textId="74DF9034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AC092F" w14:textId="61FC32FB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233CFC99" w14:textId="7BCD665F" w:rsidR="00203613" w:rsidRDefault="00AB63EF" w:rsidP="00240A7C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Synod Day</w:t>
      </w:r>
      <w:r w:rsidR="00E55EE0">
        <w:rPr>
          <w:rFonts w:ascii="Times New Roman" w:hAnsi="Times New Roman" w:cs="Times New Roman"/>
          <w:sz w:val="24"/>
          <w:szCs w:val="24"/>
        </w:rPr>
        <w:t>, November 7</w:t>
      </w:r>
      <w:r w:rsidR="00F44987">
        <w:rPr>
          <w:rFonts w:ascii="Times New Roman" w:hAnsi="Times New Roman" w:cs="Times New Roman"/>
          <w:sz w:val="24"/>
          <w:szCs w:val="24"/>
        </w:rPr>
        <w:t>: replaces synod assembl</w:t>
      </w:r>
      <w:r w:rsidR="00D10F63">
        <w:rPr>
          <w:rFonts w:ascii="Times New Roman" w:hAnsi="Times New Roman" w:cs="Times New Roman"/>
          <w:sz w:val="24"/>
          <w:szCs w:val="24"/>
        </w:rPr>
        <w:t>y</w:t>
      </w:r>
      <w:r w:rsidR="00836A9E">
        <w:rPr>
          <w:rFonts w:ascii="Times New Roman" w:hAnsi="Times New Roman" w:cs="Times New Roman"/>
          <w:sz w:val="24"/>
          <w:szCs w:val="24"/>
        </w:rPr>
        <w:t xml:space="preserve"> (no delegates needed)</w:t>
      </w:r>
    </w:p>
    <w:p w14:paraId="2107A338" w14:textId="77777777" w:rsidR="000F02A9" w:rsidRPr="000F02A9" w:rsidRDefault="000F02A9" w:rsidP="000F02A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1C47E9" w14:textId="26FBC595" w:rsidR="005A1335" w:rsidRDefault="005A1335" w:rsidP="005A133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Congregational </w:t>
      </w:r>
      <w:r w:rsidR="000503B5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oys &amp; </w:t>
      </w:r>
      <w:r w:rsidR="000503B5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oncerns</w:t>
      </w:r>
    </w:p>
    <w:p w14:paraId="4EEBF9DC" w14:textId="4DDD5585" w:rsidR="005A1335" w:rsidRDefault="005A1335" w:rsidP="005A133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6BF09" w14:textId="328C7903" w:rsidR="005A1335" w:rsidRDefault="005A1335" w:rsidP="005A1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3CE90592" w14:textId="77777777" w:rsidR="00EA6367" w:rsidRDefault="005A1335" w:rsidP="00EA636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Committee – Mike Bretsch, Jena German, Ed Suchomel, Lisa Lambrechts</w:t>
      </w:r>
    </w:p>
    <w:p w14:paraId="290F7F5E" w14:textId="2D2611D8" w:rsidR="00EA6367" w:rsidRPr="00EA6367" w:rsidRDefault="00EA6367" w:rsidP="00EA6367">
      <w:pPr>
        <w:pStyle w:val="ListParagraph"/>
        <w:numPr>
          <w:ilvl w:val="1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u</w:t>
      </w:r>
      <w:r w:rsidRPr="00EA6367">
        <w:rPr>
          <w:rFonts w:ascii="Times New Roman" w:hAnsi="Times New Roman" w:cs="Times New Roman"/>
          <w:sz w:val="24"/>
          <w:szCs w:val="24"/>
        </w:rPr>
        <w:t>pdating job descriptions and personnel policies</w:t>
      </w:r>
      <w:r w:rsidR="006F2241">
        <w:rPr>
          <w:rFonts w:ascii="Times New Roman" w:hAnsi="Times New Roman" w:cs="Times New Roman"/>
          <w:sz w:val="24"/>
          <w:szCs w:val="24"/>
        </w:rPr>
        <w:t xml:space="preserve"> for all staff</w:t>
      </w:r>
    </w:p>
    <w:p w14:paraId="0EFB353D" w14:textId="37345D40" w:rsidR="005A1335" w:rsidRDefault="005A1335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– Kelly VanderWeyst</w:t>
      </w:r>
    </w:p>
    <w:p w14:paraId="6EEA37FD" w14:textId="14FF43AE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 – Kathy Johnson</w:t>
      </w:r>
    </w:p>
    <w:p w14:paraId="1FD41CB7" w14:textId="1D1095F3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– Rod Wiedrich</w:t>
      </w:r>
    </w:p>
    <w:p w14:paraId="20554D41" w14:textId="3D4491E4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Properties – Shane Schauer</w:t>
      </w:r>
    </w:p>
    <w:p w14:paraId="0A9DB62B" w14:textId="57EA683A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Concerns – Nicole Schutter</w:t>
      </w:r>
    </w:p>
    <w:p w14:paraId="56AD5010" w14:textId="5A03DC9E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Stewardship – Chastity Madsen</w:t>
      </w:r>
    </w:p>
    <w:p w14:paraId="6133702A" w14:textId="075B915D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Visitation – Sharon Paranto</w:t>
      </w:r>
    </w:p>
    <w:p w14:paraId="5EE45EDF" w14:textId="43AC3BFC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and Outreach – Phyllis Gab</w:t>
      </w:r>
    </w:p>
    <w:p w14:paraId="4185FB74" w14:textId="7859C9BA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Worship and Music – Monica Tietz</w:t>
      </w:r>
    </w:p>
    <w:p w14:paraId="279CE1A1" w14:textId="6B5D8AF3" w:rsidR="007A220C" w:rsidRDefault="007A220C" w:rsidP="005A13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– Jennifer Wagemann</w:t>
      </w:r>
    </w:p>
    <w:p w14:paraId="5199E428" w14:textId="6459214C" w:rsidR="007A220C" w:rsidRDefault="007A220C" w:rsidP="007A220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5F5A1B" w14:textId="3CFA78F9" w:rsidR="007A220C" w:rsidRDefault="007A220C" w:rsidP="007A220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1A024C9C" w14:textId="3D103EFF" w:rsidR="009A003A" w:rsidRDefault="009A003A" w:rsidP="009A003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93133D">
        <w:rPr>
          <w:rFonts w:ascii="Times New Roman" w:hAnsi="Times New Roman" w:cs="Times New Roman"/>
          <w:sz w:val="24"/>
          <w:szCs w:val="24"/>
        </w:rPr>
        <w:t>working on reopening phases:</w:t>
      </w:r>
    </w:p>
    <w:p w14:paraId="4B4CAAF0" w14:textId="7E3029AE" w:rsidR="0093133D" w:rsidRDefault="00F84F5E" w:rsidP="00F84F5E">
      <w:pPr>
        <w:pStyle w:val="ListParagraph"/>
        <w:numPr>
          <w:ilvl w:val="1"/>
          <w:numId w:val="2"/>
        </w:numPr>
        <w:spacing w:befor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 and support groups (e.g. AA, Gamblers’ Anonymous)</w:t>
      </w:r>
    </w:p>
    <w:p w14:paraId="06CF9544" w14:textId="67389B87" w:rsidR="009845AE" w:rsidRDefault="009845AE" w:rsidP="00F84F5E">
      <w:pPr>
        <w:pStyle w:val="ListParagraph"/>
        <w:numPr>
          <w:ilvl w:val="1"/>
          <w:numId w:val="2"/>
        </w:numPr>
        <w:spacing w:befor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Bazaar</w:t>
      </w:r>
    </w:p>
    <w:p w14:paraId="769AC3F0" w14:textId="77777777" w:rsidR="008212F4" w:rsidRPr="009A003A" w:rsidRDefault="008212F4" w:rsidP="008212F4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691ED15B" w14:textId="44A6E31E" w:rsidR="007A220C" w:rsidRDefault="007A220C" w:rsidP="007A220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163D6B4" w14:textId="114E1E3D" w:rsidR="007A220C" w:rsidRDefault="00347680" w:rsidP="00347680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Preschool Teacher </w:t>
      </w:r>
      <w:r w:rsidR="00A434B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ontract</w:t>
      </w:r>
    </w:p>
    <w:p w14:paraId="663CB9FE" w14:textId="2ACE189A" w:rsidR="00347680" w:rsidRDefault="00AD417B" w:rsidP="00347680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parsonage lease</w:t>
      </w:r>
    </w:p>
    <w:p w14:paraId="3B6D089F" w14:textId="77777777" w:rsidR="0076370C" w:rsidRDefault="0076370C" w:rsidP="0076370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Committee to begin meeting in September (includes Exec Committee and chairs of Stewardship, Finance, and Social Concerns). </w:t>
      </w:r>
    </w:p>
    <w:p w14:paraId="5839C5FB" w14:textId="7212B792" w:rsidR="0076370C" w:rsidRPr="0076370C" w:rsidRDefault="0076370C" w:rsidP="0076370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Nominating Committee to begin meeting in September</w:t>
      </w:r>
    </w:p>
    <w:p w14:paraId="70045F88" w14:textId="77777777" w:rsidR="00504006" w:rsidRDefault="00504006" w:rsidP="007A220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8A91A" w14:textId="66C0081E" w:rsidR="007A220C" w:rsidRDefault="007A7DAE" w:rsidP="007A220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353E3CD3" w14:textId="2FB02E17" w:rsidR="007A7DAE" w:rsidRDefault="007A7DAE" w:rsidP="007A220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46DE8" w14:textId="77777777" w:rsidR="00D24CCA" w:rsidRDefault="007A7DAE" w:rsidP="00D24CCA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Prayer</w:t>
      </w:r>
    </w:p>
    <w:p w14:paraId="7E9478A2" w14:textId="77777777" w:rsidR="001431E3" w:rsidRDefault="001431E3" w:rsidP="001431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7286F" w14:textId="20E4DF35" w:rsidR="007A7DAE" w:rsidRPr="007A7DAE" w:rsidRDefault="007A7DAE" w:rsidP="00BF73D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Meeting:</w:t>
      </w:r>
      <w:r>
        <w:rPr>
          <w:rFonts w:ascii="Times New Roman" w:hAnsi="Times New Roman" w:cs="Times New Roman"/>
          <w:sz w:val="24"/>
          <w:szCs w:val="24"/>
        </w:rPr>
        <w:t xml:space="preserve"> Tuesday, </w:t>
      </w:r>
      <w:r w:rsidR="00D24CCA">
        <w:rPr>
          <w:rFonts w:ascii="Times New Roman" w:hAnsi="Times New Roman" w:cs="Times New Roman"/>
          <w:sz w:val="24"/>
          <w:szCs w:val="24"/>
        </w:rPr>
        <w:t>September 15</w:t>
      </w:r>
      <w:r>
        <w:rPr>
          <w:rFonts w:ascii="Times New Roman" w:hAnsi="Times New Roman" w:cs="Times New Roman"/>
          <w:sz w:val="24"/>
          <w:szCs w:val="24"/>
        </w:rPr>
        <w:t xml:space="preserve"> at 7:00 PM</w:t>
      </w:r>
    </w:p>
    <w:sectPr w:rsidR="007A7DAE" w:rsidRPr="007A7DAE" w:rsidSect="00DA1AE3">
      <w:pgSz w:w="12240" w:h="15840"/>
      <w:pgMar w:top="864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27ED0"/>
    <w:multiLevelType w:val="hybridMultilevel"/>
    <w:tmpl w:val="046A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C49EB"/>
    <w:multiLevelType w:val="hybridMultilevel"/>
    <w:tmpl w:val="17C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1630D"/>
    <w:multiLevelType w:val="hybridMultilevel"/>
    <w:tmpl w:val="7348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35"/>
    <w:rsid w:val="0002583C"/>
    <w:rsid w:val="000503B5"/>
    <w:rsid w:val="00083AFA"/>
    <w:rsid w:val="0009065F"/>
    <w:rsid w:val="000A0699"/>
    <w:rsid w:val="000F02A9"/>
    <w:rsid w:val="00104E63"/>
    <w:rsid w:val="001431E3"/>
    <w:rsid w:val="001E4E83"/>
    <w:rsid w:val="0020206E"/>
    <w:rsid w:val="00203613"/>
    <w:rsid w:val="00240A7C"/>
    <w:rsid w:val="002A643E"/>
    <w:rsid w:val="00347680"/>
    <w:rsid w:val="00504006"/>
    <w:rsid w:val="00513A8A"/>
    <w:rsid w:val="005A1335"/>
    <w:rsid w:val="005C2328"/>
    <w:rsid w:val="00642200"/>
    <w:rsid w:val="006A314E"/>
    <w:rsid w:val="006F2241"/>
    <w:rsid w:val="00711BF9"/>
    <w:rsid w:val="0076370C"/>
    <w:rsid w:val="007A220C"/>
    <w:rsid w:val="007A7DAE"/>
    <w:rsid w:val="008212F4"/>
    <w:rsid w:val="00836A9E"/>
    <w:rsid w:val="00877CBD"/>
    <w:rsid w:val="008C6EC0"/>
    <w:rsid w:val="008F0311"/>
    <w:rsid w:val="0093133D"/>
    <w:rsid w:val="009845AE"/>
    <w:rsid w:val="009A003A"/>
    <w:rsid w:val="00A17F9B"/>
    <w:rsid w:val="00A434B0"/>
    <w:rsid w:val="00A86A26"/>
    <w:rsid w:val="00AB63EF"/>
    <w:rsid w:val="00AD417B"/>
    <w:rsid w:val="00BF73D5"/>
    <w:rsid w:val="00C63D77"/>
    <w:rsid w:val="00C84648"/>
    <w:rsid w:val="00CE7DA5"/>
    <w:rsid w:val="00D10F63"/>
    <w:rsid w:val="00D24CCA"/>
    <w:rsid w:val="00D851D1"/>
    <w:rsid w:val="00D86557"/>
    <w:rsid w:val="00DA1AE3"/>
    <w:rsid w:val="00DF5C31"/>
    <w:rsid w:val="00E55EE0"/>
    <w:rsid w:val="00EA6367"/>
    <w:rsid w:val="00ED2032"/>
    <w:rsid w:val="00F44987"/>
    <w:rsid w:val="00F504ED"/>
    <w:rsid w:val="00F524DE"/>
    <w:rsid w:val="00F84F5E"/>
    <w:rsid w:val="00FC4BF1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CC11"/>
  <w15:chartTrackingRefBased/>
  <w15:docId w15:val="{7FCD89AB-B859-4A0B-9AC5-52A6099A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Heidelberger</dc:creator>
  <cp:keywords/>
  <dc:description/>
  <cp:lastModifiedBy>Erin Heidelberger</cp:lastModifiedBy>
  <cp:revision>41</cp:revision>
  <dcterms:created xsi:type="dcterms:W3CDTF">2020-08-17T17:04:00Z</dcterms:created>
  <dcterms:modified xsi:type="dcterms:W3CDTF">2020-08-17T20:37:00Z</dcterms:modified>
</cp:coreProperties>
</file>